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Meeting Date: 10/</w:t>
      </w:r>
      <w:r w:rsidR="00EB4673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4874E9">
        <w:rPr>
          <w:rFonts w:ascii="Arial" w:eastAsia="Times New Roman" w:hAnsi="Arial" w:cs="Arial"/>
          <w:color w:val="000000"/>
          <w:sz w:val="18"/>
          <w:szCs w:val="18"/>
        </w:rPr>
        <w:t>5/15</w:t>
      </w:r>
    </w:p>
    <w:p w:rsidR="004874E9" w:rsidRPr="004874E9" w:rsidRDefault="00EB4673" w:rsidP="00EB4673">
      <w:pPr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Meeting Topic: Suicide Prevention Awareness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Speakers: </w:t>
      </w:r>
      <w:proofErr w:type="spell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Talita</w:t>
      </w:r>
      <w:proofErr w:type="spell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 Ferrara, Dale </w:t>
      </w:r>
      <w:proofErr w:type="spell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Camhi</w:t>
      </w:r>
      <w:proofErr w:type="spellEnd"/>
      <w:r w:rsidRPr="004874E9">
        <w:rPr>
          <w:rFonts w:ascii="Arial" w:eastAsia="Times New Roman" w:hAnsi="Arial" w:cs="Arial"/>
          <w:color w:val="000000"/>
          <w:sz w:val="18"/>
          <w:szCs w:val="18"/>
        </w:rPr>
        <w:t>, Psychology Club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Committee and Faculty Attended: Jaclyn Malone, Samantha Bishop, Philip </w:t>
      </w:r>
      <w:proofErr w:type="spell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DeSena</w:t>
      </w:r>
      <w:proofErr w:type="spell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, Katelyn Finnegan, Rachel White, Teresa </w:t>
      </w:r>
      <w:proofErr w:type="spell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McDavid</w:t>
      </w:r>
      <w:proofErr w:type="spell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, Emily Rosen, Dr. Moore, Professor </w:t>
      </w:r>
      <w:proofErr w:type="spell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Mullarkey</w:t>
      </w:r>
      <w:proofErr w:type="spellEnd"/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Students Attended: 56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Topic 1: Counseling Center Information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Speaker: </w:t>
      </w:r>
      <w:proofErr w:type="spell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Talita</w:t>
      </w:r>
      <w:proofErr w:type="spell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 Ferrara - Counselor at Counseling Center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Molloy College Counseling Center </w:t>
      </w:r>
      <w:proofErr w:type="spell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Kellenberg</w:t>
      </w:r>
      <w:proofErr w:type="spell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 Room 207</w:t>
      </w:r>
    </w:p>
    <w:p w:rsidR="004874E9" w:rsidRPr="004874E9" w:rsidRDefault="004874E9" w:rsidP="004874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Phone # 516 - 323 - 3484</w:t>
      </w:r>
    </w:p>
    <w:p w:rsidR="004874E9" w:rsidRPr="004874E9" w:rsidRDefault="004874E9" w:rsidP="004874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Center provides mental health counseling for all issues</w:t>
      </w:r>
    </w:p>
    <w:p w:rsidR="004874E9" w:rsidRPr="004874E9" w:rsidRDefault="004874E9" w:rsidP="004874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Counseling is free of charge and confidential</w:t>
      </w:r>
    </w:p>
    <w:p w:rsidR="004874E9" w:rsidRPr="004874E9" w:rsidRDefault="004874E9" w:rsidP="004874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Provides short term counseling (1 - 8 sessions) with a solution geared approach OR Assessment and Referral if long term counseling is required</w:t>
      </w:r>
    </w:p>
    <w:p w:rsidR="004874E9" w:rsidRPr="004874E9" w:rsidRDefault="004874E9" w:rsidP="004874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Best way to make appointment is through calling the office</w:t>
      </w:r>
    </w:p>
    <w:p w:rsidR="004874E9" w:rsidRPr="004874E9" w:rsidRDefault="004874E9" w:rsidP="004874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Counselor available Monday - Friday with various hours each day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Topic 2: Suicide Prevention Information/ Ways to Help &amp; Get Involved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Speakers: Jaclyn Malone, Samantha Bishop, Psychology Club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American Foundation For Suicide Prevention Walk: October 25, 2015 @ 8am Jones Beach</w:t>
      </w:r>
    </w:p>
    <w:p w:rsidR="004874E9" w:rsidRPr="004874E9" w:rsidRDefault="004874E9" w:rsidP="004874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Ways to help support individuals suffering from mental illness: aware of signs and symptoms, good listening, offer words of encouragement</w:t>
      </w:r>
    </w:p>
    <w:p w:rsidR="004874E9" w:rsidRPr="004874E9" w:rsidRDefault="004874E9" w:rsidP="004874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Avoid snap out of it and cheep up statements</w:t>
      </w:r>
    </w:p>
    <w:p w:rsidR="004874E9" w:rsidRPr="004874E9" w:rsidRDefault="004874E9" w:rsidP="004874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Ways to get help: encourage person to call MD for mental health referral, counseling center, school counseling, 911</w:t>
      </w:r>
    </w:p>
    <w:p w:rsidR="004874E9" w:rsidRPr="004874E9" w:rsidRDefault="004874E9" w:rsidP="004874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Venting to friends is not a substitute for </w:t>
      </w:r>
      <w:proofErr w:type="gram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treatment,</w:t>
      </w:r>
      <w:proofErr w:type="gram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 untreated anxiety/depression will get worse if left alone.</w:t>
      </w:r>
    </w:p>
    <w:p w:rsidR="004874E9" w:rsidRPr="004874E9" w:rsidRDefault="004874E9" w:rsidP="004874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Bational</w:t>
      </w:r>
      <w:proofErr w:type="spell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 Suicide Prevention Hotline: 1800 273 8255</w:t>
      </w:r>
    </w:p>
    <w:p w:rsidR="004874E9" w:rsidRPr="004874E9" w:rsidRDefault="004874E9" w:rsidP="004874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ended with informational video about suicide/depression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Topic 3: American Foundation </w:t>
      </w:r>
      <w:proofErr w:type="gram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For</w:t>
      </w:r>
      <w:proofErr w:type="gram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 Suicide Prevention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Speaker: Dale </w:t>
      </w:r>
      <w:proofErr w:type="spell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Camhi</w:t>
      </w:r>
      <w:proofErr w:type="spell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 - Metro - NY Director of American Foundation </w:t>
      </w:r>
      <w:proofErr w:type="gram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For</w:t>
      </w:r>
      <w:proofErr w:type="gramEnd"/>
      <w:r w:rsidRPr="004874E9">
        <w:rPr>
          <w:rFonts w:ascii="Arial" w:eastAsia="Times New Roman" w:hAnsi="Arial" w:cs="Arial"/>
          <w:color w:val="000000"/>
          <w:sz w:val="18"/>
          <w:szCs w:val="18"/>
        </w:rPr>
        <w:t xml:space="preserve"> Suicide Prevention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reach out for help, be a person who will offer help</w:t>
      </w:r>
    </w:p>
    <w:p w:rsidR="004874E9" w:rsidRPr="004874E9" w:rsidRDefault="004874E9" w:rsidP="004874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bring awareness to suicide prevention</w:t>
      </w:r>
    </w:p>
    <w:p w:rsidR="004874E9" w:rsidRPr="004874E9" w:rsidRDefault="004874E9" w:rsidP="004874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New “Truth About Suicide” Documentary being released in 2016</w:t>
      </w:r>
    </w:p>
    <w:p w:rsidR="004874E9" w:rsidRPr="004874E9" w:rsidRDefault="004874E9" w:rsidP="004874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AFSP does not have a hotline, they raise money for research in all fields of suicide prevention, treatment, and survivorship</w:t>
      </w:r>
    </w:p>
    <w:p w:rsidR="004874E9" w:rsidRPr="004874E9" w:rsidRDefault="004874E9" w:rsidP="004874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AFSP provides education through community and school programs</w:t>
      </w:r>
    </w:p>
    <w:p w:rsidR="004874E9" w:rsidRPr="004874E9" w:rsidRDefault="004874E9" w:rsidP="004874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AFSP provides advocacy for suicide related issues through legislation</w:t>
      </w:r>
    </w:p>
    <w:p w:rsidR="004874E9" w:rsidRPr="004874E9" w:rsidRDefault="004874E9" w:rsidP="004874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Out of the Darkness Walks funds go to: National Organization and into local communities for teaching, outreach, and survivorship networks, etc</w:t>
      </w:r>
      <w:proofErr w:type="gramStart"/>
      <w:r w:rsidRPr="004874E9">
        <w:rPr>
          <w:rFonts w:ascii="Arial" w:eastAsia="Times New Roman" w:hAnsi="Arial" w:cs="Arial"/>
          <w:color w:val="000000"/>
          <w:sz w:val="18"/>
          <w:szCs w:val="18"/>
        </w:rPr>
        <w:t>..</w:t>
      </w:r>
      <w:proofErr w:type="gramEnd"/>
    </w:p>
    <w:p w:rsidR="004874E9" w:rsidRPr="004874E9" w:rsidRDefault="004874E9" w:rsidP="004874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AFSP provides interactive online screening tools for suicide/depression which are anonymous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Topic 4: Total School Membership</w:t>
      </w:r>
    </w:p>
    <w:p w:rsidR="004874E9" w:rsidRPr="004874E9" w:rsidRDefault="004874E9" w:rsidP="004874E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All MNSA members will receive an email regarding information on Total School Membership sometime this week.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Magnets were sold at the meeting for the MNSA Suicide Prevention Walk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lastRenderedPageBreak/>
        <w:t>Swirl Bliss Fundraiser was announced</w:t>
      </w:r>
    </w:p>
    <w:p w:rsidR="004874E9" w:rsidRPr="004874E9" w:rsidRDefault="004874E9" w:rsidP="004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4E9">
        <w:rPr>
          <w:rFonts w:ascii="Arial" w:eastAsia="Times New Roman" w:hAnsi="Arial" w:cs="Arial"/>
          <w:color w:val="000000"/>
          <w:sz w:val="18"/>
          <w:szCs w:val="18"/>
        </w:rPr>
        <w:t>Kick Suicide Out of the Question Fundraiser announced</w:t>
      </w:r>
    </w:p>
    <w:p w:rsidR="00942D42" w:rsidRDefault="004874E9" w:rsidP="004874E9">
      <w:r w:rsidRPr="004874E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42D42" w:rsidSect="0094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D3" w:rsidRDefault="00884FD3" w:rsidP="004874E9">
      <w:pPr>
        <w:spacing w:after="0" w:line="240" w:lineRule="auto"/>
      </w:pPr>
      <w:r>
        <w:separator/>
      </w:r>
    </w:p>
  </w:endnote>
  <w:endnote w:type="continuationSeparator" w:id="0">
    <w:p w:rsidR="00884FD3" w:rsidRDefault="00884FD3" w:rsidP="0048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D3" w:rsidRDefault="00884FD3" w:rsidP="004874E9">
      <w:pPr>
        <w:spacing w:after="0" w:line="240" w:lineRule="auto"/>
      </w:pPr>
      <w:r>
        <w:separator/>
      </w:r>
    </w:p>
  </w:footnote>
  <w:footnote w:type="continuationSeparator" w:id="0">
    <w:p w:rsidR="00884FD3" w:rsidRDefault="00884FD3" w:rsidP="00487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87C"/>
    <w:multiLevelType w:val="multilevel"/>
    <w:tmpl w:val="E72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9294F"/>
    <w:multiLevelType w:val="multilevel"/>
    <w:tmpl w:val="ED98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D0949"/>
    <w:multiLevelType w:val="multilevel"/>
    <w:tmpl w:val="F1C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66C25"/>
    <w:multiLevelType w:val="multilevel"/>
    <w:tmpl w:val="2BF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4E9"/>
    <w:rsid w:val="004874E9"/>
    <w:rsid w:val="00884FD3"/>
    <w:rsid w:val="00942D42"/>
    <w:rsid w:val="009D6471"/>
    <w:rsid w:val="00EB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E9"/>
  </w:style>
  <w:style w:type="paragraph" w:styleId="Footer">
    <w:name w:val="footer"/>
    <w:basedOn w:val="Normal"/>
    <w:link w:val="FooterChar"/>
    <w:uiPriority w:val="99"/>
    <w:semiHidden/>
    <w:unhideWhenUsed/>
    <w:rsid w:val="0048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2015-10-18T15:56:00Z</dcterms:created>
  <dcterms:modified xsi:type="dcterms:W3CDTF">2015-10-18T15:57:00Z</dcterms:modified>
</cp:coreProperties>
</file>